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3A9D5" w14:textId="4B5A33C8" w:rsidR="00E81B1E" w:rsidRDefault="00000000"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【03 妇人生了一个男孩子——得胜者的产生和被提】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</w:rPr>
        <w:br/>
        <w:t xml:space="preserve">    启示录十二章五节：“妇人生了一个男孩子，是将来要用铁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杖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辖管万国的。她的孩子被提到神宝座那里去了。”这个男孩子是指着教会中的得胜者说的。这个男孩子就是教会中有一部分人，这一部分人是得胜的。</w:t>
      </w:r>
    </w:p>
    <w:p w14:paraId="11D59C0C" w14:textId="77777777" w:rsidR="00E81B1E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三节：“天上又现出异象来；有一条大红龙，七头十角，七头上戴着七个冠冕。”这</w:t>
      </w:r>
      <w:proofErr w:type="gramStart"/>
      <w:r>
        <w:rPr>
          <w:rFonts w:ascii="宋体" w:hAnsi="宋体" w:cs="宋体" w:hint="eastAsia"/>
        </w:rPr>
        <w:t>一条蛇隔了</w:t>
      </w:r>
      <w:proofErr w:type="gramEnd"/>
      <w:r>
        <w:rPr>
          <w:rFonts w:ascii="宋体" w:hAnsi="宋体" w:cs="宋体" w:hint="eastAsia"/>
        </w:rPr>
        <w:t>几千年，和从前两样了，本来是一条蛇，现在大了，变作龙了。四节：“它的尾巴</w:t>
      </w:r>
      <w:proofErr w:type="gramStart"/>
      <w:r>
        <w:rPr>
          <w:rFonts w:ascii="宋体" w:hAnsi="宋体" w:cs="宋体" w:hint="eastAsia"/>
        </w:rPr>
        <w:t>拖拉着</w:t>
      </w:r>
      <w:proofErr w:type="gramEnd"/>
      <w:r>
        <w:rPr>
          <w:rFonts w:ascii="宋体" w:hAnsi="宋体" w:cs="宋体" w:hint="eastAsia"/>
        </w:rPr>
        <w:t>天上星辰的三分之一，摔在地上。”这是指天上有三分之一的天使，受了龙谎言的欺骗，跟它一同堕落了，一同被摔下来了。</w:t>
      </w:r>
      <w:r>
        <w:rPr>
          <w:rFonts w:ascii="宋体" w:hAnsi="宋体" w:cs="宋体" w:hint="eastAsia"/>
        </w:rPr>
        <w:br/>
        <w:t xml:space="preserve">    四节接下去：“龙就站在那将要生产的妇人面前，等她生产之后，要吞吃她的孩子。”有一个妇人是神的旨意所定规的，有一个男孩子是神所</w:t>
      </w:r>
      <w:proofErr w:type="gramStart"/>
      <w:r>
        <w:rPr>
          <w:rFonts w:ascii="宋体" w:hAnsi="宋体" w:cs="宋体" w:hint="eastAsia"/>
        </w:rPr>
        <w:t>要得着</w:t>
      </w:r>
      <w:proofErr w:type="gramEnd"/>
      <w:r>
        <w:rPr>
          <w:rFonts w:ascii="宋体" w:hAnsi="宋体" w:cs="宋体" w:hint="eastAsia"/>
        </w:rPr>
        <w:t>的。这龙一直拦阻神在妇人身上所</w:t>
      </w:r>
      <w:proofErr w:type="gramStart"/>
      <w:r>
        <w:rPr>
          <w:rFonts w:ascii="宋体" w:hAnsi="宋体" w:cs="宋体" w:hint="eastAsia"/>
        </w:rPr>
        <w:t>要得着</w:t>
      </w:r>
      <w:proofErr w:type="gramEnd"/>
      <w:r>
        <w:rPr>
          <w:rFonts w:ascii="宋体" w:hAnsi="宋体" w:cs="宋体" w:hint="eastAsia"/>
        </w:rPr>
        <w:t>的，它知道这个妇人将要生产一个孩子，所以它就站在这个妇人面前，等她生产之后要</w:t>
      </w:r>
      <w:proofErr w:type="gramStart"/>
      <w:r>
        <w:rPr>
          <w:rFonts w:ascii="宋体" w:hAnsi="宋体" w:cs="宋体" w:hint="eastAsia"/>
        </w:rPr>
        <w:t>吞吃她</w:t>
      </w:r>
      <w:proofErr w:type="gramEnd"/>
      <w:r>
        <w:rPr>
          <w:rFonts w:ascii="宋体" w:hAnsi="宋体" w:cs="宋体" w:hint="eastAsia"/>
        </w:rPr>
        <w:t>的孩子。</w:t>
      </w:r>
      <w:r>
        <w:rPr>
          <w:rFonts w:ascii="宋体" w:hAnsi="宋体" w:cs="宋体" w:hint="eastAsia"/>
        </w:rPr>
        <w:br/>
        <w:t xml:space="preserve">    五节：“妇人生了一个男孩子。”这一个妇人生了一个男孩子，是一个异象，是一种表号。这里的“生”，不是说从她而出，乃是说在她里面有这样一个人。“妇人生了一个男孩子”的意思，就是有一班人包括在这一个妇人里面。</w:t>
      </w:r>
    </w:p>
    <w:p w14:paraId="01CB2088" w14:textId="77777777" w:rsidR="00E81B1E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所有神的子民，在神永远的计划中，在神的目的里，都是有分的；但是，他们没有负起他们所该负的责任，所以神在他们中间拣出一班人来。这一班人是许多人中间的一部分，是神拣出来的，这就是男孩子，这就是这个妇人所生的男孩子。</w:t>
      </w:r>
    </w:p>
    <w:p w14:paraId="6344C8B8" w14:textId="77777777" w:rsidR="00E81B1E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全体的就是母亲，少数的就是男孩子。这里的男孩子，就是十一节里的“弟兄们”。（原文。）这就是说男孩子并不是一个人，而是有相当数目的人，是多少人合起来成功一个男孩子。不过和母亲比起来，这一个男孩子是小的意思，就是这班人和全体来比，数目是小的，但是，神的计划是在他们身上，神的目的是在他们身上。</w:t>
      </w:r>
      <w:r>
        <w:rPr>
          <w:rFonts w:ascii="宋体" w:hAnsi="宋体" w:cs="宋体" w:hint="eastAsia"/>
        </w:rPr>
        <w:br/>
        <w:t xml:space="preserve">    五节：“妇人生了一个男孩子，是将来要用铁</w:t>
      </w:r>
      <w:proofErr w:type="gramStart"/>
      <w:r>
        <w:rPr>
          <w:rFonts w:ascii="宋体" w:hAnsi="宋体" w:cs="宋体" w:hint="eastAsia"/>
        </w:rPr>
        <w:t>杖</w:t>
      </w:r>
      <w:proofErr w:type="gramEnd"/>
      <w:r>
        <w:rPr>
          <w:rFonts w:ascii="宋体" w:hAnsi="宋体" w:cs="宋体" w:hint="eastAsia"/>
        </w:rPr>
        <w:t>辖管万国的。”在启示录里，有三次说起用铁杖辖管万国。第一次是在二章二十六至二十七节，“那得胜又遵守我命令到底的，我要赐给他权柄制伏列国；他必用铁</w:t>
      </w:r>
      <w:proofErr w:type="gramStart"/>
      <w:r>
        <w:rPr>
          <w:rFonts w:ascii="宋体" w:hAnsi="宋体" w:cs="宋体" w:hint="eastAsia"/>
        </w:rPr>
        <w:t>杖</w:t>
      </w:r>
      <w:proofErr w:type="gramEnd"/>
      <w:r>
        <w:rPr>
          <w:rFonts w:ascii="宋体" w:hAnsi="宋体" w:cs="宋体" w:hint="eastAsia"/>
        </w:rPr>
        <w:t>辖管他们，”这很明显也是指着教会中的得胜者说的。所以，五节这里的“男孩子”是指着教会中的得胜者说的。这个男孩子就是教会中有一部分人，这一部分人是得胜的。</w:t>
      </w:r>
    </w:p>
    <w:p w14:paraId="17945F41" w14:textId="77777777" w:rsidR="00E81B1E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五节接下去：“她的孩子被提到神宝座那里去了。”为什么提到宝座那里去？因为已经有一个人在那里了，教会的头已经在宝座上了。神的目的不只是要一个人在宝座上，乃是要许多人在宝座上。神起初的目的，就是要许多人到宝座上去，要许多人掌权。神要基督和教会一同来成功祂的目的，但是，教会中多数的人这时还不能到宝座那里去，只有一班少数的人，他们被称为得胜者，他们能到神宝座那里去。他们达到了神的目的，所以他们被提到神宝座那里去了。</w:t>
      </w:r>
      <w:r>
        <w:rPr>
          <w:rFonts w:ascii="宋体" w:eastAsia="宋体" w:hAnsi="宋体" w:cs="宋体" w:hint="eastAsia"/>
          <w:sz w:val="24"/>
          <w:szCs w:val="24"/>
        </w:rPr>
        <w:br/>
        <w:t xml:space="preserve"> </w:t>
      </w:r>
    </w:p>
    <w:p w14:paraId="0BFB2D54" w14:textId="6EC8C9D3" w:rsidR="00E81B1E" w:rsidRPr="008B20BD" w:rsidRDefault="00000000" w:rsidP="008B20BD"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（未完待续 * 摘自《荣耀的教会》第四章 妇人生了一个男孩子 * 08-03）</w:t>
      </w:r>
    </w:p>
    <w:sectPr w:rsidR="00E81B1E" w:rsidRPr="008B20BD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13C1D" w14:textId="77777777" w:rsidR="000C2BBB" w:rsidRDefault="000C2BBB" w:rsidP="008B20BD">
      <w:pPr>
        <w:spacing w:after="0" w:line="240" w:lineRule="auto"/>
      </w:pPr>
      <w:r>
        <w:separator/>
      </w:r>
    </w:p>
  </w:endnote>
  <w:endnote w:type="continuationSeparator" w:id="0">
    <w:p w14:paraId="20D17FAA" w14:textId="77777777" w:rsidR="000C2BBB" w:rsidRDefault="000C2BBB" w:rsidP="008B2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E703E" w14:textId="77777777" w:rsidR="000C2BBB" w:rsidRDefault="000C2BBB" w:rsidP="008B20BD">
      <w:pPr>
        <w:spacing w:after="0" w:line="240" w:lineRule="auto"/>
      </w:pPr>
      <w:r>
        <w:separator/>
      </w:r>
    </w:p>
  </w:footnote>
  <w:footnote w:type="continuationSeparator" w:id="0">
    <w:p w14:paraId="3C881EDE" w14:textId="77777777" w:rsidR="000C2BBB" w:rsidRDefault="000C2BBB" w:rsidP="008B20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1B1E"/>
    <w:rsid w:val="000C2BBB"/>
    <w:rsid w:val="00314A17"/>
    <w:rsid w:val="008B20BD"/>
    <w:rsid w:val="00E81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A9E19E"/>
  <w15:docId w15:val="{A7901817-D432-4FF0-8111-1C9CF3B50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qFormat/>
    <w:pPr>
      <w:spacing w:beforeAutospacing="1" w:afterAutospacing="1"/>
    </w:pPr>
    <w:rPr>
      <w:sz w:val="24"/>
      <w:szCs w:val="24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175</Words>
  <Characters>1000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杨婷</dc:creator>
  <cp:lastModifiedBy>xiaoyang wu</cp:lastModifiedBy>
  <cp:revision>17</cp:revision>
  <dcterms:created xsi:type="dcterms:W3CDTF">2026-07-07T16:04:00Z</dcterms:created>
  <dcterms:modified xsi:type="dcterms:W3CDTF">2026-08-08T03:36:00Z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2052-26.6.2</vt:lpwstr>
  </property>
  <property fmtid="{D5CDD505-2E9C-101B-9397-08002B2CF9AE}" pid="3" name="ICV">
    <vt:lpwstr>3ADB1EEAC2814871BC962255FE54970E_13</vt:lpwstr>
  </property>
  <property fmtid="{D5CDD505-2E9C-101B-9397-08002B2CF9AE}" pid="4" name="KSOTemplateDocerSaveRecord">
    <vt:lpwstr>eyJoZGlkIjoiMTVmNWUxNzIwZmRiNzAwYWUyYmY0YzhiNWY0ZWI2NTYiLCJ1c2VySWQiOiI2MjQ4MTQ2NDIifQ==</vt:lpwstr>
  </property>
</Properties>
</file>